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4DA9" w14:textId="26CEEC71" w:rsidR="003933FE" w:rsidRPr="00B93868" w:rsidRDefault="00B93868">
      <w:pPr>
        <w:rPr>
          <w:b/>
          <w:bCs/>
        </w:rPr>
      </w:pPr>
      <w:r w:rsidRPr="00B93868">
        <w:rPr>
          <w:b/>
          <w:bCs/>
        </w:rPr>
        <w:t>Title: Customer Success Manager- Retention Specialist</w:t>
      </w:r>
    </w:p>
    <w:p w14:paraId="6B5163EB" w14:textId="15E37F8F" w:rsidR="00B93868" w:rsidRPr="00B93868" w:rsidRDefault="00B93868">
      <w:pPr>
        <w:rPr>
          <w:b/>
          <w:bCs/>
        </w:rPr>
      </w:pPr>
      <w:r w:rsidRPr="00B93868">
        <w:rPr>
          <w:b/>
          <w:bCs/>
        </w:rPr>
        <w:t>Location: East Coast – Remote</w:t>
      </w:r>
    </w:p>
    <w:p w14:paraId="09C371AB" w14:textId="77777777" w:rsidR="00FA4E5F" w:rsidRPr="00DE404E" w:rsidRDefault="00FA4E5F" w:rsidP="00FA4E5F">
      <w:pPr>
        <w:spacing w:before="100" w:beforeAutospacing="1" w:after="100" w:afterAutospacing="1"/>
        <w:rPr>
          <w:rFonts w:ascii="Times New Roman" w:eastAsia="Times New Roman" w:hAnsi="Times New Roman" w:cs="Times New Roman"/>
        </w:rPr>
      </w:pPr>
      <w:proofErr w:type="spellStart"/>
      <w:r w:rsidRPr="00DE404E">
        <w:rPr>
          <w:rFonts w:ascii="Times New Roman" w:eastAsia="Times New Roman" w:hAnsi="Times New Roman" w:cs="Times New Roman"/>
        </w:rPr>
        <w:t>Goverlan</w:t>
      </w:r>
      <w:proofErr w:type="spellEnd"/>
      <w:r w:rsidRPr="00DE404E">
        <w:rPr>
          <w:rFonts w:ascii="Times New Roman" w:eastAsia="Times New Roman" w:hAnsi="Times New Roman" w:cs="Times New Roman"/>
        </w:rPr>
        <w:t xml:space="preserve"> Reach is a software solution used by IT Support Engineers and Systems Administrators to manage and support their IT infrastructure. It provides AD account management, endpoint management, remote desktop access, software deployment, patch management, process automation and many other IT services.</w:t>
      </w:r>
    </w:p>
    <w:p w14:paraId="5EDDE7FE" w14:textId="77777777" w:rsidR="00B93868" w:rsidRPr="00B93868" w:rsidRDefault="00B93868" w:rsidP="00B93868">
      <w:pPr>
        <w:spacing w:before="100" w:beforeAutospacing="1" w:after="100" w:afterAutospacing="1"/>
        <w:rPr>
          <w:rFonts w:ascii="Times New Roman" w:eastAsia="Times New Roman" w:hAnsi="Times New Roman" w:cs="Times New Roman"/>
        </w:rPr>
      </w:pPr>
      <w:proofErr w:type="spellStart"/>
      <w:r w:rsidRPr="00B93868">
        <w:rPr>
          <w:rFonts w:ascii="Times New Roman" w:eastAsia="Times New Roman" w:hAnsi="Times New Roman" w:cs="Times New Roman"/>
        </w:rPr>
        <w:t>Goverlan</w:t>
      </w:r>
      <w:proofErr w:type="spellEnd"/>
      <w:r w:rsidRPr="00B93868">
        <w:rPr>
          <w:rFonts w:ascii="Times New Roman" w:eastAsia="Times New Roman" w:hAnsi="Times New Roman" w:cs="Times New Roman"/>
        </w:rPr>
        <w:t xml:space="preserve"> is a rapidly growing, profitable technology company seeking a </w:t>
      </w:r>
      <w:r w:rsidRPr="00B93868">
        <w:rPr>
          <w:rFonts w:ascii="Times New Roman" w:eastAsia="Times New Roman" w:hAnsi="Times New Roman" w:cs="Times New Roman"/>
          <w:b/>
          <w:bCs/>
        </w:rPr>
        <w:t xml:space="preserve">Customer Success Manager- Retention Specialist </w:t>
      </w:r>
      <w:r w:rsidRPr="00B93868">
        <w:rPr>
          <w:rFonts w:ascii="Times New Roman" w:eastAsia="Times New Roman" w:hAnsi="Times New Roman" w:cs="Times New Roman"/>
        </w:rPr>
        <w:t>to provide to help set up our customers for immediate success through a clearly defined implementation process. Throughout our customer lifecycles, we prioritize delivering a fantastic customer experience, and onboarding is the first step of that process.</w:t>
      </w:r>
    </w:p>
    <w:p w14:paraId="0219F171" w14:textId="606635AF" w:rsidR="00B93868" w:rsidRPr="00B93868" w:rsidRDefault="00B93868" w:rsidP="00B93868">
      <w:p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 xml:space="preserve">As a </w:t>
      </w:r>
      <w:proofErr w:type="spellStart"/>
      <w:r w:rsidRPr="00B93868">
        <w:rPr>
          <w:rFonts w:ascii="Times New Roman" w:eastAsia="Times New Roman" w:hAnsi="Times New Roman" w:cs="Times New Roman"/>
        </w:rPr>
        <w:t>Goverlan</w:t>
      </w:r>
      <w:proofErr w:type="spellEnd"/>
      <w:r w:rsidRPr="00B93868">
        <w:rPr>
          <w:rFonts w:ascii="Times New Roman" w:eastAsia="Times New Roman" w:hAnsi="Times New Roman" w:cs="Times New Roman"/>
        </w:rPr>
        <w:t xml:space="preserve"> CSM, you will be directly communicating with </w:t>
      </w:r>
      <w:proofErr w:type="spellStart"/>
      <w:r w:rsidRPr="00B93868">
        <w:rPr>
          <w:rFonts w:ascii="Times New Roman" w:eastAsia="Times New Roman" w:hAnsi="Times New Roman" w:cs="Times New Roman"/>
        </w:rPr>
        <w:t>Goverlan</w:t>
      </w:r>
      <w:proofErr w:type="spellEnd"/>
      <w:r w:rsidRPr="00B93868">
        <w:rPr>
          <w:rFonts w:ascii="Times New Roman" w:eastAsia="Times New Roman" w:hAnsi="Times New Roman" w:cs="Times New Roman"/>
        </w:rPr>
        <w:t xml:space="preserve"> customers. You should have a persuasive attitude, excellent customer relationship skills, and a passion for sales. Ultimately, a top-class retention specialist </w:t>
      </w:r>
      <w:proofErr w:type="gramStart"/>
      <w:r w:rsidRPr="00B93868">
        <w:rPr>
          <w:rFonts w:ascii="Times New Roman" w:eastAsia="Times New Roman" w:hAnsi="Times New Roman" w:cs="Times New Roman"/>
        </w:rPr>
        <w:t>is able to</w:t>
      </w:r>
      <w:proofErr w:type="gramEnd"/>
      <w:r w:rsidRPr="00B93868">
        <w:rPr>
          <w:rFonts w:ascii="Times New Roman" w:eastAsia="Times New Roman" w:hAnsi="Times New Roman" w:cs="Times New Roman"/>
        </w:rPr>
        <w:t xml:space="preserve"> improve renewal</w:t>
      </w:r>
      <w:r>
        <w:rPr>
          <w:rFonts w:ascii="Times New Roman" w:eastAsia="Times New Roman" w:hAnsi="Times New Roman" w:cs="Times New Roman"/>
        </w:rPr>
        <w:t>s</w:t>
      </w:r>
      <w:r w:rsidRPr="00B93868">
        <w:rPr>
          <w:rFonts w:ascii="Times New Roman" w:eastAsia="Times New Roman" w:hAnsi="Times New Roman" w:cs="Times New Roman"/>
        </w:rPr>
        <w:t xml:space="preserve"> by creating lasting bonds with customers.</w:t>
      </w:r>
    </w:p>
    <w:p w14:paraId="38501A53" w14:textId="77777777" w:rsidR="00B93868" w:rsidRPr="00B93868" w:rsidRDefault="00B93868" w:rsidP="00B93868">
      <w:p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Salary is commensurate with experience. This is a REMOTE role.</w:t>
      </w:r>
    </w:p>
    <w:p w14:paraId="740EA450" w14:textId="77777777" w:rsidR="00B93868" w:rsidRPr="00B93868" w:rsidRDefault="00B93868" w:rsidP="00B93868">
      <w:p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b/>
          <w:bCs/>
        </w:rPr>
        <w:t>Key Responsibilities</w:t>
      </w:r>
    </w:p>
    <w:p w14:paraId="70C290D0" w14:textId="77777777" w:rsidR="00B93868" w:rsidRPr="00B93868" w:rsidRDefault="00B93868" w:rsidP="00B93868">
      <w:p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Deal directly with our customers to find out what issues they are facing, compile how we may improve our products or services, and how to retain their business.</w:t>
      </w:r>
    </w:p>
    <w:p w14:paraId="733A7039" w14:textId="120C03B9" w:rsidR="00B93868" w:rsidRPr="00FA4E5F" w:rsidRDefault="00B93868" w:rsidP="00FA4E5F">
      <w:pPr>
        <w:pStyle w:val="ListParagraph"/>
        <w:numPr>
          <w:ilvl w:val="0"/>
          <w:numId w:val="2"/>
        </w:numPr>
        <w:rPr>
          <w:rFonts w:ascii="Times New Roman" w:eastAsia="Times New Roman" w:hAnsi="Times New Roman" w:cs="Times New Roman"/>
        </w:rPr>
      </w:pPr>
      <w:r w:rsidRPr="00FA4E5F">
        <w:rPr>
          <w:rFonts w:ascii="Times New Roman" w:eastAsia="Times New Roman" w:hAnsi="Times New Roman" w:cs="Times New Roman"/>
        </w:rPr>
        <w:t>Developing aggressive retention strategies based on customer feedback.</w:t>
      </w:r>
    </w:p>
    <w:p w14:paraId="23F033DE" w14:textId="381ED632" w:rsidR="00B93868" w:rsidRPr="00FA4E5F" w:rsidRDefault="00B93868" w:rsidP="00FA4E5F">
      <w:pPr>
        <w:pStyle w:val="ListParagraph"/>
        <w:numPr>
          <w:ilvl w:val="0"/>
          <w:numId w:val="2"/>
        </w:numPr>
        <w:rPr>
          <w:rFonts w:ascii="Times New Roman" w:eastAsia="Times New Roman" w:hAnsi="Times New Roman" w:cs="Times New Roman"/>
        </w:rPr>
      </w:pPr>
      <w:r w:rsidRPr="00FA4E5F">
        <w:rPr>
          <w:rFonts w:ascii="Times New Roman" w:eastAsia="Times New Roman" w:hAnsi="Times New Roman" w:cs="Times New Roman"/>
        </w:rPr>
        <w:t>Negotiating with customers to renew contracts and retain business.</w:t>
      </w:r>
    </w:p>
    <w:p w14:paraId="51029A8C" w14:textId="77C41321" w:rsidR="00B93868" w:rsidRPr="00FA4E5F" w:rsidRDefault="00B93868" w:rsidP="00FA4E5F">
      <w:pPr>
        <w:pStyle w:val="ListParagraph"/>
        <w:numPr>
          <w:ilvl w:val="0"/>
          <w:numId w:val="2"/>
        </w:numPr>
        <w:rPr>
          <w:rFonts w:ascii="Times New Roman" w:eastAsia="Times New Roman" w:hAnsi="Times New Roman" w:cs="Times New Roman"/>
        </w:rPr>
      </w:pPr>
      <w:r w:rsidRPr="00FA4E5F">
        <w:rPr>
          <w:rFonts w:ascii="Times New Roman" w:eastAsia="Times New Roman" w:hAnsi="Times New Roman" w:cs="Times New Roman"/>
        </w:rPr>
        <w:t>Analyzing customer behavior.</w:t>
      </w:r>
    </w:p>
    <w:p w14:paraId="6BEFD0F6" w14:textId="4A01BACB" w:rsidR="00B93868" w:rsidRPr="00FA4E5F" w:rsidRDefault="00B93868" w:rsidP="00FA4E5F">
      <w:pPr>
        <w:pStyle w:val="ListParagraph"/>
        <w:numPr>
          <w:ilvl w:val="0"/>
          <w:numId w:val="2"/>
        </w:numPr>
        <w:rPr>
          <w:rFonts w:ascii="Times New Roman" w:eastAsia="Times New Roman" w:hAnsi="Times New Roman" w:cs="Times New Roman"/>
        </w:rPr>
      </w:pPr>
      <w:r w:rsidRPr="00FA4E5F">
        <w:rPr>
          <w:rFonts w:ascii="Times New Roman" w:eastAsia="Times New Roman" w:hAnsi="Times New Roman" w:cs="Times New Roman"/>
        </w:rPr>
        <w:t>Gathering information about customer complaints.</w:t>
      </w:r>
    </w:p>
    <w:p w14:paraId="6A3060FB" w14:textId="4AA228BD" w:rsidR="00B93868" w:rsidRPr="00FA4E5F" w:rsidRDefault="00B93868" w:rsidP="00FA4E5F">
      <w:pPr>
        <w:pStyle w:val="ListParagraph"/>
        <w:numPr>
          <w:ilvl w:val="0"/>
          <w:numId w:val="2"/>
        </w:numPr>
        <w:rPr>
          <w:rFonts w:ascii="Times New Roman" w:eastAsia="Times New Roman" w:hAnsi="Times New Roman" w:cs="Times New Roman"/>
        </w:rPr>
      </w:pPr>
      <w:r w:rsidRPr="00FA4E5F">
        <w:rPr>
          <w:rFonts w:ascii="Times New Roman" w:eastAsia="Times New Roman" w:hAnsi="Times New Roman" w:cs="Times New Roman"/>
        </w:rPr>
        <w:t>Identify cross selling opportunities.</w:t>
      </w:r>
    </w:p>
    <w:p w14:paraId="5D056183" w14:textId="5BC5B449" w:rsidR="00B93868" w:rsidRPr="00FA4E5F" w:rsidRDefault="00B93868" w:rsidP="00FA4E5F">
      <w:pPr>
        <w:pStyle w:val="ListParagraph"/>
        <w:numPr>
          <w:ilvl w:val="0"/>
          <w:numId w:val="2"/>
        </w:numPr>
        <w:rPr>
          <w:rFonts w:ascii="Times New Roman" w:eastAsia="Times New Roman" w:hAnsi="Times New Roman" w:cs="Times New Roman"/>
        </w:rPr>
      </w:pPr>
      <w:r w:rsidRPr="00FA4E5F">
        <w:rPr>
          <w:rFonts w:ascii="Times New Roman" w:eastAsia="Times New Roman" w:hAnsi="Times New Roman" w:cs="Times New Roman"/>
        </w:rPr>
        <w:t>Meeting with the sales team to propose customer retention solutions.</w:t>
      </w:r>
    </w:p>
    <w:p w14:paraId="327AC0BF" w14:textId="254178D8" w:rsidR="00B93868" w:rsidRPr="00FA4E5F" w:rsidRDefault="00B93868" w:rsidP="00FA4E5F">
      <w:pPr>
        <w:pStyle w:val="ListParagraph"/>
        <w:numPr>
          <w:ilvl w:val="0"/>
          <w:numId w:val="2"/>
        </w:numPr>
        <w:rPr>
          <w:rFonts w:ascii="Times New Roman" w:eastAsia="Times New Roman" w:hAnsi="Times New Roman" w:cs="Times New Roman"/>
        </w:rPr>
      </w:pPr>
      <w:r w:rsidRPr="00FA4E5F">
        <w:rPr>
          <w:rFonts w:ascii="Times New Roman" w:eastAsia="Times New Roman" w:hAnsi="Times New Roman" w:cs="Times New Roman"/>
        </w:rPr>
        <w:t>Writing and presenting customer behavior reports.</w:t>
      </w:r>
    </w:p>
    <w:p w14:paraId="2A413747" w14:textId="5E16A193" w:rsidR="00B93868" w:rsidRPr="00FA4E5F" w:rsidRDefault="00B93868" w:rsidP="00FA4E5F">
      <w:pPr>
        <w:pStyle w:val="ListParagraph"/>
        <w:numPr>
          <w:ilvl w:val="0"/>
          <w:numId w:val="2"/>
        </w:numPr>
        <w:rPr>
          <w:rFonts w:ascii="Times New Roman" w:eastAsia="Times New Roman" w:hAnsi="Times New Roman" w:cs="Times New Roman"/>
        </w:rPr>
      </w:pPr>
      <w:r w:rsidRPr="00FA4E5F">
        <w:rPr>
          <w:rFonts w:ascii="Times New Roman" w:eastAsia="Times New Roman" w:hAnsi="Times New Roman" w:cs="Times New Roman"/>
        </w:rPr>
        <w:t>Building positive relationships with customers and business associates.</w:t>
      </w:r>
    </w:p>
    <w:p w14:paraId="22F27B1B" w14:textId="560A2412" w:rsidR="00B93868" w:rsidRPr="00FA4E5F" w:rsidRDefault="00B93868" w:rsidP="00FA4E5F">
      <w:pPr>
        <w:pStyle w:val="ListParagraph"/>
        <w:numPr>
          <w:ilvl w:val="0"/>
          <w:numId w:val="2"/>
        </w:numPr>
        <w:rPr>
          <w:rFonts w:ascii="Times New Roman" w:eastAsia="Times New Roman" w:hAnsi="Times New Roman" w:cs="Times New Roman"/>
        </w:rPr>
      </w:pPr>
      <w:r w:rsidRPr="00FA4E5F">
        <w:rPr>
          <w:rFonts w:ascii="Times New Roman" w:eastAsia="Times New Roman" w:hAnsi="Times New Roman" w:cs="Times New Roman"/>
        </w:rPr>
        <w:t>Assists with transitioning perpetual customers to SaaS licensing</w:t>
      </w:r>
    </w:p>
    <w:p w14:paraId="4B698C41" w14:textId="77777777" w:rsidR="00B93868" w:rsidRPr="00B93868" w:rsidRDefault="00B93868" w:rsidP="00B93868">
      <w:p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b/>
          <w:bCs/>
        </w:rPr>
        <w:t>Desired Skills and Experience</w:t>
      </w:r>
    </w:p>
    <w:p w14:paraId="2B368476" w14:textId="77777777"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Pleasant and straightforward phone and video manner.</w:t>
      </w:r>
    </w:p>
    <w:p w14:paraId="65847D74" w14:textId="77777777"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Excellent written communication.</w:t>
      </w:r>
    </w:p>
    <w:p w14:paraId="26CDBC22" w14:textId="77777777"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Negotiation skills and persuasive</w:t>
      </w:r>
    </w:p>
    <w:p w14:paraId="3DB73AE5" w14:textId="791BEEAA"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Organizational skills — you'll be working with many customers, and you'll need to have expertise in place to keep all their needs organized.</w:t>
      </w:r>
    </w:p>
    <w:p w14:paraId="395B352A" w14:textId="77777777"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An understanding of market needs and current use cases of businesses using video.</w:t>
      </w:r>
    </w:p>
    <w:p w14:paraId="7B135B27" w14:textId="77777777"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Strategically minded — you'll be helping customers come up with their overall strategy with our product!</w:t>
      </w:r>
    </w:p>
    <w:p w14:paraId="309CF1A3" w14:textId="77777777"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lastRenderedPageBreak/>
        <w:t>Highly self-motivated and driven — you don't need someone hovering over your shoulder telling you what to do all day.</w:t>
      </w:r>
    </w:p>
    <w:p w14:paraId="0FEEC778" w14:textId="77777777"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The ability to shift priorities quickly when necessary.</w:t>
      </w:r>
    </w:p>
    <w:p w14:paraId="5667047C" w14:textId="77777777"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Bachelor's degree.</w:t>
      </w:r>
    </w:p>
    <w:p w14:paraId="4923E43C" w14:textId="77777777"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Experience project managing in a professional context.</w:t>
      </w:r>
    </w:p>
    <w:p w14:paraId="00F7ADD0" w14:textId="7F98C3BC" w:rsidR="00B93868" w:rsidRPr="00B93868" w:rsidRDefault="00B93868" w:rsidP="00B93868">
      <w:pPr>
        <w:numPr>
          <w:ilvl w:val="0"/>
          <w:numId w:val="1"/>
        </w:num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rPr>
        <w:t>T</w:t>
      </w:r>
      <w:r>
        <w:rPr>
          <w:rFonts w:ascii="Times New Roman" w:eastAsia="Times New Roman" w:hAnsi="Times New Roman" w:cs="Times New Roman"/>
        </w:rPr>
        <w:t>raining</w:t>
      </w:r>
      <w:r w:rsidRPr="00B93868">
        <w:rPr>
          <w:rFonts w:ascii="Times New Roman" w:eastAsia="Times New Roman" w:hAnsi="Times New Roman" w:cs="Times New Roman"/>
        </w:rPr>
        <w:t xml:space="preserve"> or educational experience.</w:t>
      </w:r>
    </w:p>
    <w:p w14:paraId="38D3BA23" w14:textId="77777777" w:rsidR="00B93868" w:rsidRPr="00B93868" w:rsidRDefault="00B93868" w:rsidP="00B93868">
      <w:pPr>
        <w:spacing w:before="100" w:beforeAutospacing="1" w:after="100" w:afterAutospacing="1"/>
        <w:rPr>
          <w:rFonts w:ascii="Times New Roman" w:eastAsia="Times New Roman" w:hAnsi="Times New Roman" w:cs="Times New Roman"/>
        </w:rPr>
      </w:pPr>
      <w:r w:rsidRPr="00B93868">
        <w:rPr>
          <w:rFonts w:ascii="Times New Roman" w:eastAsia="Times New Roman" w:hAnsi="Times New Roman" w:cs="Times New Roman"/>
          <w:b/>
          <w:bCs/>
        </w:rPr>
        <w:t>Must be in the East Coast to apply.</w:t>
      </w:r>
    </w:p>
    <w:p w14:paraId="6D5D74AC" w14:textId="77777777" w:rsidR="00B93868" w:rsidRDefault="00B93868"/>
    <w:sectPr w:rsidR="00B93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F2F"/>
    <w:multiLevelType w:val="hybridMultilevel"/>
    <w:tmpl w:val="FBB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002B0"/>
    <w:multiLevelType w:val="multilevel"/>
    <w:tmpl w:val="7CDC95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64957720">
    <w:abstractNumId w:val="1"/>
  </w:num>
  <w:num w:numId="2" w16cid:durableId="61174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68"/>
    <w:rsid w:val="003933FE"/>
    <w:rsid w:val="00B93868"/>
    <w:rsid w:val="00FA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E6474"/>
  <w15:chartTrackingRefBased/>
  <w15:docId w15:val="{41175A96-9A96-B947-AFC5-F1EF763F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8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3868"/>
    <w:rPr>
      <w:b/>
      <w:bCs/>
    </w:rPr>
  </w:style>
  <w:style w:type="paragraph" w:styleId="ListParagraph">
    <w:name w:val="List Paragraph"/>
    <w:basedOn w:val="Normal"/>
    <w:uiPriority w:val="34"/>
    <w:qFormat/>
    <w:rsid w:val="00FA4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0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Borras</dc:creator>
  <cp:keywords/>
  <dc:description/>
  <cp:lastModifiedBy>Karen Borras</cp:lastModifiedBy>
  <cp:revision>2</cp:revision>
  <dcterms:created xsi:type="dcterms:W3CDTF">2022-04-22T21:23:00Z</dcterms:created>
  <dcterms:modified xsi:type="dcterms:W3CDTF">2022-04-22T21:33:00Z</dcterms:modified>
</cp:coreProperties>
</file>